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208FD" w:rsidRDefault="00D208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D208FD" w:rsidRDefault="00DA0630">
      <w:pPr>
        <w:pStyle w:val="Heading1"/>
        <w:jc w:val="center"/>
        <w:rPr>
          <w:rFonts w:ascii="Arial" w:eastAsia="Arial" w:hAnsi="Arial" w:cs="Arial"/>
        </w:rPr>
      </w:pPr>
      <w:bookmarkStart w:id="0" w:name="_heading=h.b9ygm5metjyb" w:colFirst="0" w:colLast="0"/>
      <w:bookmarkEnd w:id="0"/>
      <w:r>
        <w:rPr>
          <w:rFonts w:ascii="Arial" w:eastAsia="Arial" w:hAnsi="Arial" w:cs="Arial"/>
        </w:rPr>
        <w:t xml:space="preserve">Apel naučne zajednice za očuvanje reke Studenice podržalo više </w:t>
      </w:r>
      <w:proofErr w:type="gramStart"/>
      <w:r>
        <w:rPr>
          <w:rFonts w:ascii="Arial" w:eastAsia="Arial" w:hAnsi="Arial" w:cs="Arial"/>
        </w:rPr>
        <w:t>od</w:t>
      </w:r>
      <w:proofErr w:type="gramEnd"/>
      <w:r>
        <w:rPr>
          <w:rFonts w:ascii="Arial" w:eastAsia="Arial" w:hAnsi="Arial" w:cs="Arial"/>
        </w:rPr>
        <w:t xml:space="preserve"> 200 naučnica i naučnika</w:t>
      </w:r>
    </w:p>
    <w:p w14:paraId="00000003" w14:textId="77777777" w:rsidR="00D208FD" w:rsidRDefault="00D208FD"/>
    <w:p w14:paraId="00000004" w14:textId="77777777" w:rsidR="00D208FD" w:rsidRDefault="00DA063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Beograd, 27.3.2025. - Mi, dole potpisani naučni radnici, ovim pismom izražavamo duboku zabrinutost i oštro protivljenje planiranoj izgradnji mini – hidroelektrane (MHE) „Studenica S4 – Gradina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“ na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reci Studenici, u gradu Kraljevu i pružamo punu podršku zah</w:t>
      </w:r>
      <w:r>
        <w:rPr>
          <w:rFonts w:ascii="Arial" w:eastAsia="Arial" w:hAnsi="Arial" w:cs="Arial"/>
          <w:b/>
          <w:sz w:val="24"/>
          <w:szCs w:val="24"/>
        </w:rPr>
        <w:t>tevima građana i njihovim udruženjima, a naročito građanima Ušća za obustavu svih aktivnosti radi izgradnje predmetne MHE, zabranu njihove gradnje i zaštitu celog toka reke Studenice i njene klisure.</w:t>
      </w:r>
    </w:p>
    <w:p w14:paraId="00000005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Pregrađivanje i potapanje dela klisure Studenice izazval</w:t>
      </w:r>
      <w:r>
        <w:rPr>
          <w:rFonts w:ascii="Arial" w:eastAsia="Arial" w:hAnsi="Arial" w:cs="Arial"/>
          <w:sz w:val="24"/>
          <w:szCs w:val="24"/>
        </w:rPr>
        <w:t>o bi trajne i nepovratno štetne posledice po Park prirode Golija i na sveukupne ekosisteme koji uključuju i veliki broj retkih, reliktnih, zaštićenih, strogo zaštićenih i endemičnih vrsta biljaka i životinja i čineći ovo područje jedinstvenim refugijumom f</w:t>
      </w:r>
      <w:r>
        <w:rPr>
          <w:rFonts w:ascii="Arial" w:eastAsia="Arial" w:hAnsi="Arial" w:cs="Arial"/>
          <w:sz w:val="24"/>
          <w:szCs w:val="24"/>
        </w:rPr>
        <w:t>lore i faune od svetskog značaja.</w:t>
      </w:r>
    </w:p>
    <w:p w14:paraId="00000006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Studenica je osnovna vrednost i žila kucavica ekosistema planinskih masiva Golije, Čemernog i Radočela zbog čega je uključena u UNESKO program Čovek i biosfera kao rezervat biosfere Golija – Studenica.</w:t>
      </w:r>
    </w:p>
    <w:p w14:paraId="00000007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Izgradnja mini – hid</w:t>
      </w:r>
      <w:r>
        <w:rPr>
          <w:rFonts w:ascii="Arial" w:eastAsia="Arial" w:hAnsi="Arial" w:cs="Arial"/>
          <w:sz w:val="24"/>
          <w:szCs w:val="24"/>
        </w:rPr>
        <w:t xml:space="preserve">roelektrane Studenica S4 – Gradina, kao i eventualni drugi zahvati duž čitavog toka reke Studenice predstavljali bi remetilački faktor, ne samo u delu klisure predviđenom za potapanje, već </w:t>
      </w:r>
      <w:proofErr w:type="gramStart"/>
      <w:r>
        <w:rPr>
          <w:rFonts w:ascii="Arial" w:eastAsia="Arial" w:hAnsi="Arial" w:cs="Arial"/>
          <w:sz w:val="24"/>
          <w:szCs w:val="24"/>
        </w:rPr>
        <w:t>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celom slivu i ozbiljan rizik po ekološke i predeone vrednosti PP</w:t>
      </w:r>
      <w:r>
        <w:rPr>
          <w:rFonts w:ascii="Arial" w:eastAsia="Arial" w:hAnsi="Arial" w:cs="Arial"/>
          <w:sz w:val="24"/>
          <w:szCs w:val="24"/>
        </w:rPr>
        <w:t xml:space="preserve"> Golija i RB Golija – Studenica.</w:t>
      </w:r>
    </w:p>
    <w:p w14:paraId="00000008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Područje predviđeno za izgradnju MHE Studenica S4 – Gradina prema CORINE bazi podataka o zemljištu odlikuje se izuzetnom biološkom raznovrsnošću. Ovde se smenjuju poljoprivredne površine, prirodni elementi poput šumaraka i </w:t>
      </w:r>
      <w:r>
        <w:rPr>
          <w:rFonts w:ascii="Arial" w:eastAsia="Arial" w:hAnsi="Arial" w:cs="Arial"/>
          <w:sz w:val="24"/>
          <w:szCs w:val="24"/>
        </w:rPr>
        <w:t>šuma bogatih ugroženim i retkim vrstama biljaka.</w:t>
      </w:r>
    </w:p>
    <w:p w14:paraId="00000009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Iako se mini-hidroelektrane javnosti često predstavljaju kao ekološki prihvatljiv izvor energije, njihova izgradnja ima ozbiljne posledice po Prirodu – narušavaju vodni režim, ugrožavaju biodiverzitet i menj</w:t>
      </w:r>
      <w:r>
        <w:rPr>
          <w:rFonts w:ascii="Arial" w:eastAsia="Arial" w:hAnsi="Arial" w:cs="Arial"/>
          <w:sz w:val="24"/>
          <w:szCs w:val="24"/>
        </w:rPr>
        <w:t xml:space="preserve">aju prirodnu dinamiku reka. </w:t>
      </w:r>
    </w:p>
    <w:p w14:paraId="0000000A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Voda nije samo izvor energije, već, pre svega, izvor života i ključni faktor u očuvanju prirodne ravnoteže. Njeno kretanje obezbeđuje transport hranljivih materija, stvara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neophodna staništa i omogućava opstanak mnogih biljnih </w:t>
      </w:r>
      <w:r>
        <w:rPr>
          <w:rFonts w:ascii="Arial" w:eastAsia="Arial" w:hAnsi="Arial" w:cs="Arial"/>
          <w:sz w:val="24"/>
          <w:szCs w:val="24"/>
        </w:rPr>
        <w:t xml:space="preserve">i životinjskih vrsta i čoveka. Svaka promena u vodotoku, a posebno prouzrokovana izgradnjom 30m visoke i u kruni 100m široke brane, </w:t>
      </w:r>
      <w:proofErr w:type="gramStart"/>
      <w:r>
        <w:rPr>
          <w:rFonts w:ascii="Arial" w:eastAsia="Arial" w:hAnsi="Arial" w:cs="Arial"/>
          <w:sz w:val="24"/>
          <w:szCs w:val="24"/>
        </w:rPr>
        <w:t>će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izvesno imati dalekosežne negativne posledice po reku, njen sliv i zaštićeno područje kojim skoro celim svojim tokom teče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0B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Poremećaj u ovom prirodnom ciklusu može dovesti do gubitka staništa i prekida ekoloških procesa. Osim toga, dodatnu štetu donosi izgradnja pristupnih puteva i prateće infrastrukture, što dovodi do krčenja šuma, isušivanja vlažnih staništa, erozije tla i </w:t>
      </w:r>
      <w:r>
        <w:rPr>
          <w:rFonts w:ascii="Arial" w:eastAsia="Arial" w:hAnsi="Arial" w:cs="Arial"/>
          <w:sz w:val="24"/>
          <w:szCs w:val="24"/>
        </w:rPr>
        <w:t>gubitka prirodnog pokrivača.</w:t>
      </w:r>
    </w:p>
    <w:p w14:paraId="0000000C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Srbija je zemlja s ograničenim vodenim resursima. Nažalost, mnogi vodotoci u brdsko-planinskim krajevima, gde se većina mini-hidroelektrana i gradi, su već ozbiljno degradirani upravo zbog njih. Na slivu Studenice se već nalazi</w:t>
      </w:r>
      <w:r>
        <w:rPr>
          <w:rFonts w:ascii="Arial" w:eastAsia="Arial" w:hAnsi="Arial" w:cs="Arial"/>
          <w:sz w:val="24"/>
          <w:szCs w:val="24"/>
        </w:rPr>
        <w:t xml:space="preserve"> šest mini – hidroelektrana, a sada se planira i sedma, što dodatno povećava pritisak </w:t>
      </w:r>
      <w:proofErr w:type="gramStart"/>
      <w:r>
        <w:rPr>
          <w:rFonts w:ascii="Arial" w:eastAsia="Arial" w:hAnsi="Arial" w:cs="Arial"/>
          <w:sz w:val="24"/>
          <w:szCs w:val="24"/>
        </w:rPr>
        <w:t>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ovaj krhki ekosistem. Stoga ne bi trebalo preduzimati nikave dalje radove i aktivnosti u slivu, klisuri, dolini i rečnom koritu Studenice osim onih usmerenih </w:t>
      </w:r>
      <w:proofErr w:type="gramStart"/>
      <w:r>
        <w:rPr>
          <w:rFonts w:ascii="Arial" w:eastAsia="Arial" w:hAnsi="Arial" w:cs="Arial"/>
          <w:sz w:val="24"/>
          <w:szCs w:val="24"/>
        </w:rPr>
        <w:t>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zaštit</w:t>
      </w:r>
      <w:r>
        <w:rPr>
          <w:rFonts w:ascii="Arial" w:eastAsia="Arial" w:hAnsi="Arial" w:cs="Arial"/>
          <w:sz w:val="24"/>
          <w:szCs w:val="24"/>
        </w:rPr>
        <w:t>u, naučno – istraživačke svrhe, sport, rekreaciju i renaturalizaciju – vraćanje u prirodno ili prirodi blisko stanje narušenih delova.</w:t>
      </w:r>
    </w:p>
    <w:p w14:paraId="0000000D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Uvereni smo da će ovaj naš stav, zajedno sa naučnom, stručnom i narodnom inicijativom građana Ušća i Kraljeva i ekoloških</w:t>
      </w:r>
      <w:r>
        <w:rPr>
          <w:rFonts w:ascii="Arial" w:eastAsia="Arial" w:hAnsi="Arial" w:cs="Arial"/>
          <w:sz w:val="24"/>
          <w:szCs w:val="24"/>
        </w:rPr>
        <w:t xml:space="preserve"> udruženja doprineti zaustavljanju nerazumnog, neopravdanog i štetnog projekta izgradnje MHE na Studenici i doprineti trajnoj i delotvornoj zaštiti celokupnog ovog područja sa prirodnim i stvorenim vrednostima od svetskog značaja i uvažavanju opravdanih za</w:t>
      </w:r>
      <w:r>
        <w:rPr>
          <w:rFonts w:ascii="Arial" w:eastAsia="Arial" w:hAnsi="Arial" w:cs="Arial"/>
          <w:sz w:val="24"/>
          <w:szCs w:val="24"/>
        </w:rPr>
        <w:t>hteva građana Ušća.</w:t>
      </w:r>
    </w:p>
    <w:p w14:paraId="0000000E" w14:textId="77777777" w:rsidR="00D208FD" w:rsidRDefault="00DA063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Apelujemo </w:t>
      </w:r>
      <w:proofErr w:type="gramStart"/>
      <w:r>
        <w:rPr>
          <w:rFonts w:ascii="Arial" w:eastAsia="Arial" w:hAnsi="Arial" w:cs="Arial"/>
          <w:sz w:val="24"/>
          <w:szCs w:val="24"/>
        </w:rPr>
        <w:t>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organe grada Kraljeva, Vladu Republike Srbije, UNESKO i IUCN da učine sve što je u njihovoj nadležnosti da spreče devastaciju reke Studenice i preduzmu mere radi njene zaštite i zaštite prirodnog bogatstva ovog područja. </w:t>
      </w:r>
    </w:p>
    <w:p w14:paraId="0000000F" w14:textId="77777777" w:rsidR="00D208FD" w:rsidRDefault="00DA0630">
      <w:pPr>
        <w:jc w:val="both"/>
        <w:rPr>
          <w:rFonts w:ascii="Arial" w:eastAsia="Arial" w:hAnsi="Arial" w:cs="Arial"/>
          <w:b/>
          <w:sz w:val="24"/>
          <w:szCs w:val="24"/>
        </w:rPr>
      </w:pPr>
      <w:hyperlink r:id="rId8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Naučni razlozi protiv gradnje MHE „Studenic</w:t>
        </w:r>
        <w:bookmarkStart w:id="1" w:name="_GoBack"/>
        <w:bookmarkEnd w:id="1"/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a S4 – Gradina“</w:t>
        </w:r>
      </w:hyperlink>
    </w:p>
    <w:p w14:paraId="00000010" w14:textId="77777777" w:rsidR="00D208FD" w:rsidRDefault="00DA063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Potpisnici:</w:t>
      </w:r>
    </w:p>
    <w:p w14:paraId="0000001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Predrag Simonović, redovni profesor i naučni savetnik</w:t>
      </w:r>
      <w:r>
        <w:rPr>
          <w:rFonts w:ascii="Arial" w:eastAsia="Arial" w:hAnsi="Arial" w:cs="Arial"/>
          <w:sz w:val="24"/>
          <w:szCs w:val="24"/>
        </w:rPr>
        <w:t>, Univerzitet u Beogradu, Biološki fakultet, Beograd</w:t>
      </w:r>
    </w:p>
    <w:p w14:paraId="0000001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Nada Ćosić, naučni saradnik, Institut za biološka istraživanja “Siniša Stanković”, Univerzitet u Beogradu, Beograd</w:t>
      </w:r>
    </w:p>
    <w:p w14:paraId="0000001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Bogdan Jovanović, naučni saradnik, Institut za biološka istraživanja “Siniša Stank</w:t>
      </w:r>
      <w:r>
        <w:rPr>
          <w:rFonts w:ascii="Arial" w:eastAsia="Arial" w:hAnsi="Arial" w:cs="Arial"/>
          <w:sz w:val="24"/>
          <w:szCs w:val="24"/>
        </w:rPr>
        <w:t>ović”, Univerzitet u Beogradu, Beograd</w:t>
      </w:r>
    </w:p>
    <w:p w14:paraId="0000001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Jelka Crnobrnja-Isailović, redovni profesor PMF Univerziteta u Nišu i naučni savetnik Instituta za biološka istraživanja “Siniša Stanković”, Univerzitet u Beogradu, Beograd</w:t>
      </w:r>
    </w:p>
    <w:p w14:paraId="0000001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Vojislav Sokolović, istraživač pripravnik</w:t>
      </w:r>
      <w:r>
        <w:rPr>
          <w:rFonts w:ascii="Arial" w:eastAsia="Arial" w:hAnsi="Arial" w:cs="Arial"/>
          <w:sz w:val="24"/>
          <w:szCs w:val="24"/>
        </w:rPr>
        <w:t>, Univerzitet u Beogradu, Biološki fakultet, Beograd</w:t>
      </w:r>
    </w:p>
    <w:p w14:paraId="0000001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Andrijana Mićanović, dipl. biolog-istraživač, Crnogorsko društvo ekologa</w:t>
      </w:r>
    </w:p>
    <w:p w14:paraId="0000001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Radmilo V. Pešić, redovni profesor u penziji, Univerzitet u Beogradu, Poljoprivredni fakultet     </w:t>
      </w:r>
    </w:p>
    <w:p w14:paraId="0000001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Marija Smederevac-Lalić, naučni savetnik, Univerzitet u Beogradu – Institut za Multidisciplinarna istraživanja</w:t>
      </w:r>
    </w:p>
    <w:p w14:paraId="0000001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Jelena Đorđević Aleksić, naučni saradnik, Univerzitet u Beogradu – Institut za Multidisciplinarna istraživanja</w:t>
      </w:r>
    </w:p>
    <w:p w14:paraId="0000001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Milica Jaćimović, naučni saradnik,</w:t>
      </w:r>
      <w:r>
        <w:rPr>
          <w:rFonts w:ascii="Arial" w:eastAsia="Arial" w:hAnsi="Arial" w:cs="Arial"/>
          <w:sz w:val="24"/>
          <w:szCs w:val="24"/>
        </w:rPr>
        <w:t xml:space="preserve"> Univerzitet u Beogradu – Institut za Multidisciplinarna istraživanja</w:t>
      </w:r>
    </w:p>
    <w:p w14:paraId="0000001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Tijana Veličković, asistent i naučni saradnik, Univerzitet u Kragujevcu, Prirodno-matematički fakultet</w:t>
      </w:r>
    </w:p>
    <w:p w14:paraId="0000001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Dr Aleksandar Hegediš, vanredni profesor i naučni savetnik,    Univerzitet u Beogradu, Biološki fakultet, Institut za Multidisciplinarna istraživanja, u penziji</w:t>
      </w:r>
    </w:p>
    <w:p w14:paraId="0000001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Tamara Ćulafić, naučni saradnik, Univerzitet u Beogradu, Biološki fakultet, Beograd</w:t>
      </w:r>
    </w:p>
    <w:p w14:paraId="0000001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Avdu</w:t>
      </w:r>
      <w:r>
        <w:rPr>
          <w:rFonts w:ascii="Arial" w:eastAsia="Arial" w:hAnsi="Arial" w:cs="Arial"/>
          <w:sz w:val="24"/>
          <w:szCs w:val="24"/>
        </w:rPr>
        <w:t>l Adrović, redovni profesor, Univerzitet u Tuzli. Tuzla</w:t>
      </w:r>
    </w:p>
    <w:p w14:paraId="0000001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Ana Marić, docent, Univerzitet u Beogradu, Biološki fakultet.</w:t>
      </w:r>
    </w:p>
    <w:p w14:paraId="0000002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Vladimir Žikić, redovni profesor, Univerzitet u Nišu, PMF Niš.</w:t>
      </w:r>
    </w:p>
    <w:p w14:paraId="0000002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Dalibor Stojanović, viši naučni saradnik, Univerzitet u Beogradu, </w:t>
      </w:r>
      <w:r>
        <w:rPr>
          <w:rFonts w:ascii="Arial" w:eastAsia="Arial" w:hAnsi="Arial" w:cs="Arial"/>
          <w:sz w:val="24"/>
          <w:szCs w:val="24"/>
        </w:rPr>
        <w:t>Biološki fakultet, Beograd</w:t>
      </w:r>
    </w:p>
    <w:p w14:paraId="0000002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Katarina Stojanović, docent, Univerzitet u Beogradu, Biološki fakultet, Beograd</w:t>
      </w:r>
    </w:p>
    <w:p w14:paraId="0000002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Dragana Đurić, muzejski savetnik, Prirodnjački muzej, Beograd</w:t>
      </w:r>
    </w:p>
    <w:p w14:paraId="0000002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Jovan Kokotović, kustos pripravnik, Prirodnjački muzej, Beograd</w:t>
      </w:r>
    </w:p>
    <w:p w14:paraId="0000002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Marko Šćiban, di</w:t>
      </w:r>
      <w:r>
        <w:rPr>
          <w:rFonts w:ascii="Arial" w:eastAsia="Arial" w:hAnsi="Arial" w:cs="Arial"/>
          <w:sz w:val="24"/>
          <w:szCs w:val="24"/>
        </w:rPr>
        <w:t>plomirani biolog, Društvo za zaštitu i proučavanje ptica Srbije, Novi Sad.</w:t>
      </w:r>
    </w:p>
    <w:p w14:paraId="0000002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Dr Dragana Cvetković, vanredni profesor, Univerzitet u Beogradu, Biološki fakultet, Beograd</w:t>
      </w:r>
    </w:p>
    <w:p w14:paraId="0000002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Dr Miodrag Đorđević, vanredni profesor, Univerzitet u Nišu, Prirodno-matematički fakult</w:t>
      </w:r>
      <w:r>
        <w:rPr>
          <w:rFonts w:ascii="Arial" w:eastAsia="Arial" w:hAnsi="Arial" w:cs="Arial"/>
          <w:sz w:val="24"/>
          <w:szCs w:val="24"/>
        </w:rPr>
        <w:t>et u Nišu</w:t>
      </w:r>
    </w:p>
    <w:p w14:paraId="0000002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Aleksandra Savić, muzejski savetnik, Prirodnjački muzej u Beogradu</w:t>
      </w:r>
    </w:p>
    <w:p w14:paraId="0000002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Naučno-istraživačko društvo studenata biologije i ekologije „Josif Pančić”, Novi Sad</w:t>
      </w:r>
    </w:p>
    <w:p w14:paraId="0000002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Dragana Jerinkić, vanredni profesor, Univerzitet u Beogradu, Biološki fakultet, Beograd</w:t>
      </w:r>
    </w:p>
    <w:p w14:paraId="0000002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Slobodan Marković, master ekolog, Društvo za zaštitu i proučavanje ptica Srbije, Novi Sad. </w:t>
      </w:r>
    </w:p>
    <w:p w14:paraId="0000002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Marko Mirč, naučni saradnik, Institut za biološka istraživanja “Siniša Stanković” – Institut od nacionalnog značaja za Republiku Srbiju, Univerzitet u Beogradu, </w:t>
      </w:r>
      <w:r>
        <w:rPr>
          <w:rFonts w:ascii="Arial" w:eastAsia="Arial" w:hAnsi="Arial" w:cs="Arial"/>
          <w:sz w:val="24"/>
          <w:szCs w:val="24"/>
        </w:rPr>
        <w:t>Beograd</w:t>
      </w:r>
    </w:p>
    <w:p w14:paraId="0000002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Marija Dabić Mirč, master ekolog, Peta beogradska gimnazija</w:t>
      </w:r>
    </w:p>
    <w:p w14:paraId="0000002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Miljana Momčilović, naučni savetnik Instituta za biološka istraživanja “Siniša Stanković”, Univerzitet u Beogradu, Beograd</w:t>
      </w:r>
    </w:p>
    <w:p w14:paraId="0000002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Marina Radovanović, naučni saradnik Instituta za biološka istr</w:t>
      </w:r>
      <w:r>
        <w:rPr>
          <w:rFonts w:ascii="Arial" w:eastAsia="Arial" w:hAnsi="Arial" w:cs="Arial"/>
          <w:sz w:val="24"/>
          <w:szCs w:val="24"/>
        </w:rPr>
        <w:t>aživanja “Siniša Stanković” Univerziteta u Beogradu, Instituta od nacionalnog značaja za Republiku Srbiju</w:t>
      </w:r>
    </w:p>
    <w:p w14:paraId="0000003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Dr Ana Teofilović, viši naučni saradnik, Institut za biološka istraživanja “Siniša Stanković” – Institut od nacionalnog značaja za Republiku Srbiju, </w:t>
      </w:r>
      <w:r>
        <w:rPr>
          <w:rFonts w:ascii="Arial" w:eastAsia="Arial" w:hAnsi="Arial" w:cs="Arial"/>
          <w:sz w:val="24"/>
          <w:szCs w:val="24"/>
        </w:rPr>
        <w:t>Univerzitet u Beogradu, Beograd</w:t>
      </w:r>
    </w:p>
    <w:p w14:paraId="0000003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Aleksandra Popov Aleksandrov, naučni savetnik Instituta za biološka istraživanja “Siniša Stanković”, Univerzitet u Beogradu, Beograd</w:t>
      </w:r>
    </w:p>
    <w:p w14:paraId="0000003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Milica Prvulović, istraživač saradnik, Institut za biološka istraživanja “Siniša Stanković” – Institut od nacionalnog značaja za Republiku Srbiju, Univerzitet u Beogradu, Beograd</w:t>
      </w:r>
    </w:p>
    <w:p w14:paraId="0000003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Dr Slobodan Davidović, viši naučni saradnik, Institut za biološka istraživan</w:t>
      </w:r>
      <w:r>
        <w:rPr>
          <w:rFonts w:ascii="Arial" w:eastAsia="Arial" w:hAnsi="Arial" w:cs="Arial"/>
          <w:sz w:val="24"/>
          <w:szCs w:val="24"/>
        </w:rPr>
        <w:t>ja “Siniša Stanković” – Institut od nacionalnog značaja za Republiku Srbiju, Univerzitet u Beogradu, Beograd</w:t>
      </w:r>
    </w:p>
    <w:p w14:paraId="0000003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Marija Đorđević, naučni saradnik Instituta za biološka istraživanja “Siniša Stanković” – Institut od nacionalnog značaja za Republiku Srbiju, Un</w:t>
      </w:r>
      <w:r>
        <w:rPr>
          <w:rFonts w:ascii="Arial" w:eastAsia="Arial" w:hAnsi="Arial" w:cs="Arial"/>
          <w:sz w:val="24"/>
          <w:szCs w:val="24"/>
        </w:rPr>
        <w:t>iverzitet u Beogradu, Beograd</w:t>
      </w:r>
    </w:p>
    <w:p w14:paraId="0000003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Strahinja Đurić, istraživač saradnik, Institut za biološka istraživanja “Siniša Stanković” – Institut od nacionalnog značaja za Republiku Srbiju, Univerzitet u Beogradu, Beograd</w:t>
      </w:r>
    </w:p>
    <w:p w14:paraId="0000003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Nina Pokimica, istraživač pripravnik, Institut z</w:t>
      </w:r>
      <w:r>
        <w:rPr>
          <w:rFonts w:ascii="Arial" w:eastAsia="Arial" w:hAnsi="Arial" w:cs="Arial"/>
          <w:sz w:val="24"/>
          <w:szCs w:val="24"/>
        </w:rPr>
        <w:t>a biološka istraživanja “Siniša Stanković” – Institut od nacionalnog značaja za Republiku Srbiju, Univerzitet u Beogradu, Beograd</w:t>
      </w:r>
    </w:p>
    <w:p w14:paraId="0000003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Nataša Radulović, naučni savetnik, Institut za biološka istraživanja “Siniša Stanković” – Institut od nacionalnog značaja z</w:t>
      </w:r>
      <w:r>
        <w:rPr>
          <w:rFonts w:ascii="Arial" w:eastAsia="Arial" w:hAnsi="Arial" w:cs="Arial"/>
          <w:sz w:val="24"/>
          <w:szCs w:val="24"/>
        </w:rPr>
        <w:t>a Republiku Srbiju, Univerzitet u Beogradu, Beograd</w:t>
      </w:r>
    </w:p>
    <w:p w14:paraId="0000003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Mirjana Janjanin, istraživač pripravnik, Institut za biološka istraživanja “Siniša Stanković” – Institut od nacionalnog značaja za Republiku Srbiju, Univerzitet u Beogradu, Beograd</w:t>
      </w:r>
    </w:p>
    <w:p w14:paraId="0000003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Stefan Marković Hadžić,</w:t>
      </w:r>
      <w:r>
        <w:rPr>
          <w:rFonts w:ascii="Arial" w:eastAsia="Arial" w:hAnsi="Arial" w:cs="Arial"/>
          <w:sz w:val="24"/>
          <w:szCs w:val="24"/>
        </w:rPr>
        <w:t xml:space="preserve"> istraživač pripravnik, Institut za biološka istraživanja “Siniša Stanković” – Institut od nacionalnog značaka za Republiku Srbiju, Univerzitet u Beogradu, Beograd.</w:t>
      </w:r>
    </w:p>
    <w:p w14:paraId="0000003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Aleksandra Filipović, naučni saradnik Instituta za biološka istraživanja “Siniša Stankov</w:t>
      </w:r>
      <w:r>
        <w:rPr>
          <w:rFonts w:ascii="Arial" w:eastAsia="Arial" w:hAnsi="Arial" w:cs="Arial"/>
          <w:sz w:val="24"/>
          <w:szCs w:val="24"/>
        </w:rPr>
        <w:t>ić” – Institut od nacionalnog značaja za Republiku Srbiju, Univerzitet u Beogradu, Beograd</w:t>
      </w:r>
    </w:p>
    <w:p w14:paraId="0000003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Anica Živković, istraživač saradnik, Institut za biološka istraživanja “Siniša Stanković” – Institut od nacionalnog značaja za Republiku Srbiju, Univerzitet u Beogra</w:t>
      </w:r>
      <w:r>
        <w:rPr>
          <w:rFonts w:ascii="Arial" w:eastAsia="Arial" w:hAnsi="Arial" w:cs="Arial"/>
          <w:sz w:val="24"/>
          <w:szCs w:val="24"/>
        </w:rPr>
        <w:t>du, Beograd</w:t>
      </w:r>
    </w:p>
    <w:p w14:paraId="0000003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Jelena Blagojević, naučni savetnik, Institut za biološka istraživanja “Siniša Stanković” – Institut od nacionalnog značaja za Republiku Srbiju, Univerzitet u Beogradu, Beograd</w:t>
      </w:r>
    </w:p>
    <w:p w14:paraId="0000003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Uroš Savković, viši naučni saradnik, Institut za biološka istr</w:t>
      </w:r>
      <w:r>
        <w:rPr>
          <w:rFonts w:ascii="Arial" w:eastAsia="Arial" w:hAnsi="Arial" w:cs="Arial"/>
          <w:sz w:val="24"/>
          <w:szCs w:val="24"/>
        </w:rPr>
        <w:t>aživanja “Siniša Stanković” – Institut od nacionalnog značaja za Republiku Srbiju, Univerzitet u Beogradu, Beograd</w:t>
      </w:r>
    </w:p>
    <w:p w14:paraId="0000003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Vera Vidaković, viši naučni saradnik, Institut za biološka istraživanja “Siniša Stanković” – Institut od nacionalnog značaja za Republiku </w:t>
      </w:r>
      <w:r>
        <w:rPr>
          <w:rFonts w:ascii="Arial" w:eastAsia="Arial" w:hAnsi="Arial" w:cs="Arial"/>
          <w:sz w:val="24"/>
          <w:szCs w:val="24"/>
        </w:rPr>
        <w:t>Srbiju, Univerzitet u Beogradu, Beograd</w:t>
      </w:r>
    </w:p>
    <w:p w14:paraId="0000003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Milica Manojlović-Stojanoski, naučni savetnik, Institut za biološka istrživanja “Siniša Stanković”, Univerzitet u Beogradu, Beograd</w:t>
      </w:r>
    </w:p>
    <w:p w14:paraId="0000004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dr Maja Ajduković, viši naučni saradnik, Institut za biološka istrživanja “Siniša</w:t>
      </w:r>
      <w:r>
        <w:rPr>
          <w:rFonts w:ascii="Arial" w:eastAsia="Arial" w:hAnsi="Arial" w:cs="Arial"/>
          <w:sz w:val="24"/>
          <w:szCs w:val="24"/>
        </w:rPr>
        <w:t xml:space="preserve"> Stanković”, Institut od nacionalnog značaja za Republiku Srbiju, Univerzitet u Beogradu, Beograd</w:t>
      </w:r>
    </w:p>
    <w:p w14:paraId="0000004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Ana Radmilović, istraživač saradnik, Institut za biološka istrživanja “Siniša Stanković”, Institut od nacionalnog značaja za Republiku Srbiju, Univerzitet u B</w:t>
      </w:r>
      <w:r>
        <w:rPr>
          <w:rFonts w:ascii="Arial" w:eastAsia="Arial" w:hAnsi="Arial" w:cs="Arial"/>
          <w:sz w:val="24"/>
          <w:szCs w:val="24"/>
        </w:rPr>
        <w:t>eogradu, Beograd</w:t>
      </w:r>
    </w:p>
    <w:p w14:paraId="0000004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Slavica Borković-Mitić, naučni savetnik, Institut za biološka istraživanja “Siniša Stanković”, Institut od nacionalnog značaja za Republiku Srbiju, Univerzitet u Beogradu, Beograd.</w:t>
      </w:r>
    </w:p>
    <w:p w14:paraId="0000004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Tijana Radovanović, naučni savetnik, Institut za bio</w:t>
      </w:r>
      <w:r>
        <w:rPr>
          <w:rFonts w:ascii="Arial" w:eastAsia="Arial" w:hAnsi="Arial" w:cs="Arial"/>
          <w:sz w:val="24"/>
          <w:szCs w:val="24"/>
        </w:rPr>
        <w:t>loška istraživanja “Siniša Stanković”, Institut od nacionalnog značaja za Republiku Srbiju, Univerzitet u Beogradu, Beograd.</w:t>
      </w:r>
    </w:p>
    <w:p w14:paraId="0000004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Jovana Petrović, Viši naučni saradnik, Institut za biološka istraživanja “Siniša Stanković”, Institut od nacionalnog značaja za </w:t>
      </w:r>
      <w:r>
        <w:rPr>
          <w:rFonts w:ascii="Arial" w:eastAsia="Arial" w:hAnsi="Arial" w:cs="Arial"/>
          <w:sz w:val="24"/>
          <w:szCs w:val="24"/>
        </w:rPr>
        <w:t>Republiku Srbiju, Univerzitet u Beogradu, Beograd.</w:t>
      </w:r>
    </w:p>
    <w:p w14:paraId="0000004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Sanja Mijatović, naučni savetnik, Institut za biološka istraživanja “Siniša Stanković”, Institut od nacionalnog značaja za Republiku Srbiju, Univerzitet u Beogradu, Beograd.</w:t>
      </w:r>
    </w:p>
    <w:p w14:paraId="0000004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Maja Raković, viši naučni</w:t>
      </w:r>
      <w:r>
        <w:rPr>
          <w:rFonts w:ascii="Arial" w:eastAsia="Arial" w:hAnsi="Arial" w:cs="Arial"/>
          <w:sz w:val="24"/>
          <w:szCs w:val="24"/>
        </w:rPr>
        <w:t xml:space="preserve"> saradnik, Odeljenje za hidroekologiju i zaštitu voda, Institut za biološka istraživanja „Siniša Stanković” Institut od nacionalnog značaja za Republiku Srbiju, Univerzitet u Beogradu, Beograd</w:t>
      </w:r>
    </w:p>
    <w:p w14:paraId="0000004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Aleksandar Urošević, naučni savetnik, Odeljenje za evolucion</w:t>
      </w:r>
      <w:r>
        <w:rPr>
          <w:rFonts w:ascii="Arial" w:eastAsia="Arial" w:hAnsi="Arial" w:cs="Arial"/>
          <w:sz w:val="24"/>
          <w:szCs w:val="24"/>
        </w:rPr>
        <w:t>u biologiju, Institut za biološka istraživanja “Siniša Stanković”, Institut od nacionalnog značaja za Republiku Srbiju, Univerzitet u Beogradu, Beograd.</w:t>
      </w:r>
    </w:p>
    <w:p w14:paraId="0000004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Marija Mojić, naučni saradnik, Odeljenje za imunologiju, Institut za biološka istraživanja “Siniša S</w:t>
      </w:r>
      <w:r>
        <w:rPr>
          <w:rFonts w:ascii="Arial" w:eastAsia="Arial" w:hAnsi="Arial" w:cs="Arial"/>
          <w:sz w:val="24"/>
          <w:szCs w:val="24"/>
        </w:rPr>
        <w:t>tanković”, Institut od nacionalnog značaja za Republiku Srbiju, Univerzitet u Beogradu, Beograd.</w:t>
      </w:r>
    </w:p>
    <w:p w14:paraId="0000004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Irena Hribšek, naučni saradnik, Institut za biološka istraživanja “Siniša Stanković” – Institut od nacionalnog značaja za Republiku Srbiju, Univerzitet u Beogradu, Beograd.</w:t>
      </w:r>
    </w:p>
    <w:p w14:paraId="0000004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Marija Mrdaković, naučni savetnik, Institut za biološka istraživanja “Siniša </w:t>
      </w:r>
      <w:r>
        <w:rPr>
          <w:rFonts w:ascii="Arial" w:eastAsia="Arial" w:hAnsi="Arial" w:cs="Arial"/>
          <w:sz w:val="24"/>
          <w:szCs w:val="24"/>
        </w:rPr>
        <w:t>Stanković”, Institut od nacionalnog značaja za Republiku Srbiju, Univerzitet u Beogradu, Beograd.</w:t>
      </w:r>
    </w:p>
    <w:p w14:paraId="0000004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Milica Pajović, istraživač saradnik, Institut za biološka istrživanja “Siniša Stanković”, Institut od nacionalnog značaja za Republiku Srbiju, Univerzitet u B</w:t>
      </w:r>
      <w:r>
        <w:rPr>
          <w:rFonts w:ascii="Arial" w:eastAsia="Arial" w:hAnsi="Arial" w:cs="Arial"/>
          <w:sz w:val="24"/>
          <w:szCs w:val="24"/>
        </w:rPr>
        <w:t>eogradu, Beograd</w:t>
      </w:r>
    </w:p>
    <w:p w14:paraId="0000004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Desanka Milanović, viši naučni saradnik,  Institut za biološka istrživanja “Siniša Stanković”, Institut od nacionalnog značaja za Republiku Srbiju, Univerzitet u Beogradu, Beograd</w:t>
      </w:r>
    </w:p>
    <w:p w14:paraId="0000004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Gordana Tovilović Kovačević, viši naučni saradnik,  I</w:t>
      </w:r>
      <w:r>
        <w:rPr>
          <w:rFonts w:ascii="Arial" w:eastAsia="Arial" w:hAnsi="Arial" w:cs="Arial"/>
          <w:sz w:val="24"/>
          <w:szCs w:val="24"/>
        </w:rPr>
        <w:t>nstitut za biološka istrživanja “Siniša Stanković”, Institut od nacionalnog značaja za Republiku Srbiju, Univerzitet u Beogradu, Beograd</w:t>
      </w:r>
    </w:p>
    <w:p w14:paraId="0000004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larisa Ilijin, naučni savetnik, Institut za biološka istraživanja “Siniša Stanković”, Institut od nacionalnog značaja za Republiku Srbiju, Univerzitet u Beogradu, Beograd.</w:t>
      </w:r>
    </w:p>
    <w:p w14:paraId="0000004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Dajana Todorović, naučni savetnik, Institut za biološka istraživanja “Siniša S</w:t>
      </w:r>
      <w:r>
        <w:rPr>
          <w:rFonts w:ascii="Arial" w:eastAsia="Arial" w:hAnsi="Arial" w:cs="Arial"/>
          <w:sz w:val="24"/>
          <w:szCs w:val="24"/>
        </w:rPr>
        <w:t>tanković” – Institut od nacionalnog značaja za Republiku Srbiju, Univerzitet u Beogradu, Beograd</w:t>
      </w:r>
    </w:p>
    <w:p w14:paraId="0000005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 Milena Janković-Tomanić, viši naučni saradnik, Institut za biološka istraživanja “Siniša Stanković” – Institut od nacionalnog značaja za Republiku Srbiju, </w:t>
      </w:r>
      <w:r>
        <w:rPr>
          <w:rFonts w:ascii="Arial" w:eastAsia="Arial" w:hAnsi="Arial" w:cs="Arial"/>
          <w:sz w:val="24"/>
          <w:szCs w:val="24"/>
        </w:rPr>
        <w:t>Univerzitet u Beogradu, Beograd.</w:t>
      </w:r>
    </w:p>
    <w:p w14:paraId="0000005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Nevena Grdović, naučni savetnik Instituta za biološka istraživanja “Siniša Stanković” – Institut od nacionalnog značaja za Republiku Srbiju, Univerziteta u Beogradu, Beograd</w:t>
      </w:r>
    </w:p>
    <w:p w14:paraId="0000005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Milica Đorđić, istraživač pripravnik, Institut</w:t>
      </w:r>
      <w:r>
        <w:rPr>
          <w:rFonts w:ascii="Arial" w:eastAsia="Arial" w:hAnsi="Arial" w:cs="Arial"/>
          <w:sz w:val="24"/>
          <w:szCs w:val="24"/>
        </w:rPr>
        <w:t xml:space="preserve"> za biološka istraživanja “Siniša Stanković” – Institut od nacionalnog značaja za Republiku Srbiju, Univerzitet u Beogradu, Beograd</w:t>
      </w:r>
    </w:p>
    <w:p w14:paraId="0000005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Katarina Zorić, viši naučni saradnik, Institut za biološka istraživanja “Siniša Stanković” – Institut od nacionalnog znač</w:t>
      </w:r>
      <w:r>
        <w:rPr>
          <w:rFonts w:ascii="Arial" w:eastAsia="Arial" w:hAnsi="Arial" w:cs="Arial"/>
          <w:sz w:val="24"/>
          <w:szCs w:val="24"/>
        </w:rPr>
        <w:t>aja za Republiku Srbiju, Univerzitet u Beogradu, Beograd</w:t>
      </w:r>
    </w:p>
    <w:p w14:paraId="0000005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Darka Šešlija Jovanović, naučni savetnik, Institut za biološka istraživanja “Siniša Stanković” – Institut od nacionalnog značaja za Republiku Srbiju, Univerzitet u Beogradu, Beograd</w:t>
      </w:r>
    </w:p>
    <w:p w14:paraId="0000005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Nataša Bari</w:t>
      </w:r>
      <w:r>
        <w:rPr>
          <w:rFonts w:ascii="Arial" w:eastAsia="Arial" w:hAnsi="Arial" w:cs="Arial"/>
          <w:sz w:val="24"/>
          <w:szCs w:val="24"/>
        </w:rPr>
        <w:t>šić Klisarić, viši naučni saradnik Instituta za biološka istraživanja “Siniša Stanković” – Institut od nacionalnog značaja za Republiku Srbiju, Univerzitet u Beogradu, Beograd</w:t>
      </w:r>
    </w:p>
    <w:p w14:paraId="0000005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dr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Jelena Stanković, naučni saradnik, Institut za biološka istraživanja “Siniša </w:t>
      </w:r>
      <w:r>
        <w:rPr>
          <w:rFonts w:ascii="Arial" w:eastAsia="Arial" w:hAnsi="Arial" w:cs="Arial"/>
          <w:sz w:val="24"/>
          <w:szCs w:val="24"/>
        </w:rPr>
        <w:t>Stanković”, Institut od nacionalnog značaja za Republiku Srbiju, Univerzitet u Beogradu, Beograd.</w:t>
      </w:r>
    </w:p>
    <w:p w14:paraId="0000005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Nikola Marinković, naučni saradnik, Institut za biološka istraživanja “Siniša Stanković”, Institut od nacionalnog značaja za Republiku Srbiju, Univerzitet </w:t>
      </w:r>
      <w:r>
        <w:rPr>
          <w:rFonts w:ascii="Arial" w:eastAsia="Arial" w:hAnsi="Arial" w:cs="Arial"/>
          <w:sz w:val="24"/>
          <w:szCs w:val="24"/>
        </w:rPr>
        <w:t>u Beogradu, Beograd.</w:t>
      </w:r>
    </w:p>
    <w:p w14:paraId="0000005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Jelena Čanak Atlagić, naučni saradnik, Institut za biološka istraživanja “Siniša Stanković”, Institut od nacionalnog značaja za Republiku Srbiju, Univerzitet u Beogradu, Beograd.</w:t>
      </w:r>
    </w:p>
    <w:p w14:paraId="0000005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Ana Ivanović, redovni profesor, Univerzitet u Beog</w:t>
      </w:r>
      <w:r>
        <w:rPr>
          <w:rFonts w:ascii="Arial" w:eastAsia="Arial" w:hAnsi="Arial" w:cs="Arial"/>
          <w:sz w:val="24"/>
          <w:szCs w:val="24"/>
        </w:rPr>
        <w:t>radu, Biološki fakultet, Beograd</w:t>
      </w:r>
    </w:p>
    <w:p w14:paraId="0000005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Bojana Mićić, naučni saradnik, Institut za biološka istraživanja “Siniša Stanković”, Institut od nacionalnog značaja za Republiku Srbiju, Univerzitet u Beogradu, Beograd.</w:t>
      </w:r>
    </w:p>
    <w:p w14:paraId="0000005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Tamara Karan Žnidaršič, docent, Univerzitet u </w:t>
      </w:r>
      <w:r>
        <w:rPr>
          <w:rFonts w:ascii="Arial" w:eastAsia="Arial" w:hAnsi="Arial" w:cs="Arial"/>
          <w:sz w:val="24"/>
          <w:szCs w:val="24"/>
        </w:rPr>
        <w:t>Beogradu, Biološki fakultet, Beograd</w:t>
      </w:r>
    </w:p>
    <w:p w14:paraId="0000005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Milan Plećaš, docent, Univerzitet u Beogradu, Biološki fakultet, Beograd</w:t>
      </w:r>
    </w:p>
    <w:p w14:paraId="0000005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Aneta Sabovljević, redovni profesor, Univerzitet u Beogradu – Biološki fakultet</w:t>
      </w:r>
    </w:p>
    <w:p w14:paraId="0000005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Jovana Bila Dubaić, docent, Univerzitet u Beogradu, Biološki</w:t>
      </w:r>
      <w:r>
        <w:rPr>
          <w:rFonts w:ascii="Arial" w:eastAsia="Arial" w:hAnsi="Arial" w:cs="Arial"/>
          <w:sz w:val="24"/>
          <w:szCs w:val="24"/>
        </w:rPr>
        <w:t xml:space="preserve"> fakultet, Beograd</w:t>
      </w:r>
    </w:p>
    <w:p w14:paraId="0000005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Miroslav Živić, vanredni profesor, Univerzitet u Beogradu – Biološki fakultet.</w:t>
      </w:r>
    </w:p>
    <w:p w14:paraId="0000006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Imre Krizmanić, vanredni profesor, Univerzitet u Beogradu – Biološki fakultet.</w:t>
      </w:r>
    </w:p>
    <w:p w14:paraId="0000006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Martin Raspor, viši naučni saradnik, Institut za biološka istraživanja</w:t>
      </w:r>
      <w:r>
        <w:rPr>
          <w:rFonts w:ascii="Arial" w:eastAsia="Arial" w:hAnsi="Arial" w:cs="Arial"/>
          <w:sz w:val="24"/>
          <w:szCs w:val="24"/>
        </w:rPr>
        <w:t xml:space="preserve"> “Siniša Stanković”, Institut od nacionalnog značaja za Republiku Srbiju, Univerzitet u Beogradu, Beograd.</w:t>
      </w:r>
    </w:p>
    <w:p w14:paraId="0000006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Isidora Marković, istraživač pripravnik, Institut za biološka istraživanja “Siniša Stanković”, Institut od nacionalnog značaja za Republiku Srbiju, U</w:t>
      </w:r>
      <w:r>
        <w:rPr>
          <w:rFonts w:ascii="Arial" w:eastAsia="Arial" w:hAnsi="Arial" w:cs="Arial"/>
          <w:sz w:val="24"/>
          <w:szCs w:val="24"/>
        </w:rPr>
        <w:t>niverzitet u Beogradu, Beograd.</w:t>
      </w:r>
    </w:p>
    <w:p w14:paraId="0000006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Anđelija Gudelj, istraživač saradnik, Institut za biološka istraživanja “Siniša Stanković”, Institut od nacionalnog značaja za Republiku Srbiju, Univerzitet u Beogradu, Beograd.</w:t>
      </w:r>
    </w:p>
    <w:p w14:paraId="0000006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Snežana Vukojičić, naučni savetnik. Biološki f</w:t>
      </w:r>
      <w:r>
        <w:rPr>
          <w:rFonts w:ascii="Arial" w:eastAsia="Arial" w:hAnsi="Arial" w:cs="Arial"/>
          <w:sz w:val="24"/>
          <w:szCs w:val="24"/>
        </w:rPr>
        <w:t>akultet, Beograd.</w:t>
      </w:r>
    </w:p>
    <w:p w14:paraId="0000006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Aleksandra Nikolić Kokić, naučni savetnik, Institut za biološka istraživanja “Siniša Stanković”, Institut od nacionalnog značaja za Republiku Srbiju, Univerzitet u Beogradu, Beograd.</w:t>
      </w:r>
    </w:p>
    <w:p w14:paraId="0000006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Mirko Šević, istraživač saradnik, Univerzitet u Beog</w:t>
      </w:r>
      <w:r>
        <w:rPr>
          <w:rFonts w:ascii="Arial" w:eastAsia="Arial" w:hAnsi="Arial" w:cs="Arial"/>
          <w:sz w:val="24"/>
          <w:szCs w:val="24"/>
        </w:rPr>
        <w:t>radu – Biološki fakultet.</w:t>
      </w:r>
    </w:p>
    <w:p w14:paraId="0000006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Saša Marić, redovni profesor, Univerzitet u Beogradu, Biološki fakultet.</w:t>
      </w:r>
    </w:p>
    <w:p w14:paraId="0000006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 dr Željko Tomanović, Univerzitet u Beogradu, Biološki fakultet i dopisni član SANU </w:t>
      </w:r>
    </w:p>
    <w:p w14:paraId="0000006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</w:t>
      </w:r>
      <w:proofErr w:type="gramStart"/>
      <w:r>
        <w:rPr>
          <w:rFonts w:ascii="Arial" w:eastAsia="Arial" w:hAnsi="Arial" w:cs="Arial"/>
          <w:sz w:val="24"/>
          <w:szCs w:val="24"/>
        </w:rPr>
        <w:t>dr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Vera Nikolić, Univerzitet u Beogradu – Biološki fakult</w:t>
      </w:r>
      <w:r>
        <w:rPr>
          <w:rFonts w:ascii="Arial" w:eastAsia="Arial" w:hAnsi="Arial" w:cs="Arial"/>
          <w:sz w:val="24"/>
          <w:szCs w:val="24"/>
        </w:rPr>
        <w:t>et.</w:t>
      </w:r>
    </w:p>
    <w:p w14:paraId="0000006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</w:t>
      </w:r>
      <w:proofErr w:type="gramStart"/>
      <w:r>
        <w:rPr>
          <w:rFonts w:ascii="Arial" w:eastAsia="Arial" w:hAnsi="Arial" w:cs="Arial"/>
          <w:sz w:val="24"/>
          <w:szCs w:val="24"/>
        </w:rPr>
        <w:t>dr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Ivo Karaman, redovni profesor, Univerzitet u Novom Sadu, PMF.</w:t>
      </w:r>
    </w:p>
    <w:p w14:paraId="0000006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Prof. Dr Bogdan Šolaja, Srpska akademija nauka i umetnosti </w:t>
      </w:r>
    </w:p>
    <w:p w14:paraId="0000006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Momir Paunović, naučni savetnik, Institut za biološka istraživanja “Siniša Stanković”, Institut od nacionalnog značaja za Republiku Srbiju, Univerzitet u Beogradu.</w:t>
      </w:r>
    </w:p>
    <w:p w14:paraId="0000006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Dragana Miličić, vanredni profesor, Univerzitet u Beogradu, Biološki fakultet.</w:t>
      </w:r>
    </w:p>
    <w:p w14:paraId="0000006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Bran</w:t>
      </w:r>
      <w:r>
        <w:rPr>
          <w:rFonts w:ascii="Arial" w:eastAsia="Arial" w:hAnsi="Arial" w:cs="Arial"/>
          <w:sz w:val="24"/>
          <w:szCs w:val="24"/>
        </w:rPr>
        <w:t>ka Uzelac, naučni savetnik, Institut za biološka istraživanja “Siniša Stanković”, Institut od nacionalnog značaja za Republiku Srbiju, Univerzitet u Beogradu.</w:t>
      </w:r>
    </w:p>
    <w:p w14:paraId="0000006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Dr Snežana Radulović, Šef Katedre za Ekologiju, Departman za biologiju i ekologiju, Prirodn</w:t>
      </w:r>
      <w:r>
        <w:rPr>
          <w:rFonts w:ascii="Arial" w:eastAsia="Arial" w:hAnsi="Arial" w:cs="Arial"/>
          <w:sz w:val="24"/>
          <w:szCs w:val="24"/>
        </w:rPr>
        <w:t>o-matematički fakultet Univerziteta u Novom Sadu</w:t>
      </w:r>
    </w:p>
    <w:p w14:paraId="0000007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Dragan Antić, docent, Univerzitet u Beogradu, Biološki fakultet.</w:t>
      </w:r>
    </w:p>
    <w:p w14:paraId="0000007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Milorad Dragić, docent, Univerzitet u Beogradu, Biološki fakultet</w:t>
      </w:r>
    </w:p>
    <w:p w14:paraId="0000007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Dr Marko Sabovljević, redovni profesor i naučni savetnik, Univer</w:t>
      </w:r>
      <w:r>
        <w:rPr>
          <w:rFonts w:ascii="Arial" w:eastAsia="Arial" w:hAnsi="Arial" w:cs="Arial"/>
          <w:sz w:val="24"/>
          <w:szCs w:val="24"/>
        </w:rPr>
        <w:t>zitet u Beogradu, Biološki fakultet</w:t>
      </w:r>
    </w:p>
    <w:p w14:paraId="0000007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Ana Podolski-Renić, naučni savetnik, Institut za biološka istraživanja “Siniša Stanković”, Institut od nacionalnog značaja za Republiku Srbiju, Univerzitet u Beogradu.</w:t>
      </w:r>
    </w:p>
    <w:p w14:paraId="0000007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Bogdan Jovanović, naučni saradnik, Univerzitet</w:t>
      </w:r>
      <w:r>
        <w:rPr>
          <w:rFonts w:ascii="Arial" w:eastAsia="Arial" w:hAnsi="Arial" w:cs="Arial"/>
          <w:sz w:val="24"/>
          <w:szCs w:val="24"/>
        </w:rPr>
        <w:t xml:space="preserve"> u Beogradu, Biološki fakultet</w:t>
      </w:r>
    </w:p>
    <w:p w14:paraId="0000007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Dragana Vukov, redovni profesor, Univerzitet u Novom Sadu, Prirodno-matematički fakultet.</w:t>
      </w:r>
    </w:p>
    <w:p w14:paraId="0000007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Prof. Dr Nemanja Rajčević, vanredni profesor, Univerzitet u Beogradu, Biološki fakultet</w:t>
      </w:r>
    </w:p>
    <w:p w14:paraId="0000007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 dr Duško Ćirović, Univerzitet u Beogradu, Biološki fakultet</w:t>
      </w:r>
    </w:p>
    <w:p w14:paraId="0000007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Ivana Novčić, viši naučni saradnik, Univerzitet u Beogradu, Biološki fakultet</w:t>
      </w:r>
    </w:p>
    <w:p w14:paraId="0000007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Nevena Kuzmanović, viši naučni saradnik, Univerzitet u Beogradu, Biološki fakultet</w:t>
      </w:r>
    </w:p>
    <w:p w14:paraId="0000007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Verica Radojičić, stručni sa</w:t>
      </w:r>
      <w:r>
        <w:rPr>
          <w:rFonts w:ascii="Arial" w:eastAsia="Arial" w:hAnsi="Arial" w:cs="Arial"/>
          <w:sz w:val="24"/>
          <w:szCs w:val="24"/>
        </w:rPr>
        <w:t>radnik, Univerzitet u Beogradu, Biološki fakultet</w:t>
      </w:r>
    </w:p>
    <w:p w14:paraId="0000007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Ivana Trbojević, viši naučni saradnik, Univerzitet u Beogradu, Biološki fakultet</w:t>
      </w:r>
    </w:p>
    <w:p w14:paraId="0000007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Mirela Ukropina, vanredni profesor, Univerzitet u Beogradu – Biološki fakultet</w:t>
      </w:r>
    </w:p>
    <w:p w14:paraId="0000007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Biljana Nikolić, redovni profesor, Unive</w:t>
      </w:r>
      <w:r>
        <w:rPr>
          <w:rFonts w:ascii="Arial" w:eastAsia="Arial" w:hAnsi="Arial" w:cs="Arial"/>
          <w:sz w:val="24"/>
          <w:szCs w:val="24"/>
        </w:rPr>
        <w:t xml:space="preserve">rzitet u Beogradu – Biološki fakultet </w:t>
      </w:r>
    </w:p>
    <w:p w14:paraId="0000007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Ivan Koprivica, naučni saradnik, Institut za biološka istraživanja “Siniša Stanković” – Institut od nacionalnog značaja za Republiku Srbiju, Univerzitet u Beogradu, Beograd</w:t>
      </w:r>
    </w:p>
    <w:p w14:paraId="0000007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Mihailo Jelić, vanredni profesor, Univ</w:t>
      </w:r>
      <w:r>
        <w:rPr>
          <w:rFonts w:ascii="Arial" w:eastAsia="Arial" w:hAnsi="Arial" w:cs="Arial"/>
          <w:sz w:val="24"/>
          <w:szCs w:val="24"/>
        </w:rPr>
        <w:t>erzitet u Beogradu – Biološki fakultet</w:t>
      </w:r>
    </w:p>
    <w:p w14:paraId="0000008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Milica Rat, viši naučni saradnik, Univerzitet u Novom Sadu, Prirodno-matematički fakultet</w:t>
      </w:r>
    </w:p>
    <w:p w14:paraId="0000008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Tamara Jurca, vanredni profesor, Univerzitet u Novom Sadu, Prirodno-matematički fakultet</w:t>
      </w:r>
    </w:p>
    <w:p w14:paraId="0000008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Dragana Antonić Reljin, naučn</w:t>
      </w:r>
      <w:r>
        <w:rPr>
          <w:rFonts w:ascii="Arial" w:eastAsia="Arial" w:hAnsi="Arial" w:cs="Arial"/>
          <w:sz w:val="24"/>
          <w:szCs w:val="24"/>
        </w:rPr>
        <w:t>i saradnik, Institut za biološka istraživanja “Siniša Stanković” – Institut od nacionalnog značaja za Republiku Srbiju, Univerzitet u Beogradu, Beograd</w:t>
      </w:r>
    </w:p>
    <w:p w14:paraId="0000008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Ivana Stojanović, naučni savetnik, Institut za biološka istraživanja “Siniša Stanković”, Institut od </w:t>
      </w:r>
      <w:r>
        <w:rPr>
          <w:rFonts w:ascii="Arial" w:eastAsia="Arial" w:hAnsi="Arial" w:cs="Arial"/>
          <w:sz w:val="24"/>
          <w:szCs w:val="24"/>
        </w:rPr>
        <w:t>nacionalnog značaja za Republiku Srbiju, Univerzitet u Beogradu, Beograd.</w:t>
      </w:r>
    </w:p>
    <w:p w14:paraId="0000008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Emilija Milošević, naučni saradnik, Institut za molekularnu genetiku i genetičko inženjerstvo, Univerzitet u Beogradu, Beograd</w:t>
      </w:r>
    </w:p>
    <w:p w14:paraId="0000008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Ana Sarić, istraživač-saradnik, Institut za biološka</w:t>
      </w:r>
      <w:r>
        <w:rPr>
          <w:rFonts w:ascii="Arial" w:eastAsia="Arial" w:hAnsi="Arial" w:cs="Arial"/>
          <w:sz w:val="24"/>
          <w:szCs w:val="24"/>
        </w:rPr>
        <w:t xml:space="preserve"> istraživanja “Siniša Stanković”, Institut od nacionalnog značaja za Republiku Srbiju, Univerzitet u Beogradu, Beograd.</w:t>
      </w:r>
    </w:p>
    <w:p w14:paraId="0000008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Miloš Ilić, vanredni profesor, Prirodno-matematički fakultet Univerziteta u Novom Sadu</w:t>
      </w:r>
    </w:p>
    <w:p w14:paraId="0000008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Nemanja Radovanović, istraživač saradnik, Univerzitet u Beogradu – Biološki fakultet </w:t>
      </w:r>
    </w:p>
    <w:p w14:paraId="0000008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Sanja Madić, istraživač pripravnik, Univerzitet u Beogradu – Biološki fakultet </w:t>
      </w:r>
    </w:p>
    <w:p w14:paraId="0000008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Sanja Šovran, docentkinja, Univerzitet u Beogradu – Biološki fakultet </w:t>
      </w:r>
    </w:p>
    <w:p w14:paraId="0000008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Milica Markelić, va</w:t>
      </w:r>
      <w:r>
        <w:rPr>
          <w:rFonts w:ascii="Arial" w:eastAsia="Arial" w:hAnsi="Arial" w:cs="Arial"/>
          <w:sz w:val="24"/>
          <w:szCs w:val="24"/>
        </w:rPr>
        <w:t xml:space="preserve">nredni profesor, Univerzitet u Beogradu – Biološki fakultet </w:t>
      </w:r>
    </w:p>
    <w:p w14:paraId="0000008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Tijana Šikuljak, istraživač-saradnik, Univerzitet u Novom Sadu, Prirodno-matematički fakultet</w:t>
      </w:r>
    </w:p>
    <w:p w14:paraId="0000008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Ivana Matić, istraživač-saradnik, Univerzitet u Novom Sadu, Prirodno-matematički fakultet</w:t>
      </w:r>
    </w:p>
    <w:p w14:paraId="0000008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Marko Đu</w:t>
      </w:r>
      <w:r>
        <w:rPr>
          <w:rFonts w:ascii="Arial" w:eastAsia="Arial" w:hAnsi="Arial" w:cs="Arial"/>
          <w:sz w:val="24"/>
          <w:szCs w:val="24"/>
        </w:rPr>
        <w:t>rakić, docent, Univerzitet u Novom Sadu, Prirodno-matematički fakultet</w:t>
      </w:r>
    </w:p>
    <w:p w14:paraId="0000008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Miloš Avramov, naučni saradnik, Prirodno-matematički fakultet, Univerzitet u Novom Sadu</w:t>
      </w:r>
    </w:p>
    <w:p w14:paraId="0000008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Olivera Bjelić Čabrilo, redovni profesor, Univerzitet u Novom Sadu, Prirodno.matematički fa</w:t>
      </w:r>
      <w:r>
        <w:rPr>
          <w:rFonts w:ascii="Arial" w:eastAsia="Arial" w:hAnsi="Arial" w:cs="Arial"/>
          <w:sz w:val="24"/>
          <w:szCs w:val="24"/>
        </w:rPr>
        <w:t>kultet, Departman za biologiju i ekologiju</w:t>
      </w:r>
    </w:p>
    <w:p w14:paraId="0000009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Prof. dr Silvana Andrić, Prirodno-matematički fakultet Univerziteta u Novom Sadu</w:t>
      </w:r>
    </w:p>
    <w:p w14:paraId="0000009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Tanja Tomić, docent, Departman za biologiju i ekologiju, Prirodno-matematički fakultet Univerziteta u Novom Sadu</w:t>
      </w:r>
    </w:p>
    <w:p w14:paraId="0000009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Irina Vulin, ist</w:t>
      </w:r>
      <w:r>
        <w:rPr>
          <w:rFonts w:ascii="Arial" w:eastAsia="Arial" w:hAnsi="Arial" w:cs="Arial"/>
          <w:sz w:val="24"/>
          <w:szCs w:val="24"/>
        </w:rPr>
        <w:t>raživač saradnik, Departman za biologiju i ekologiju, Prirodno-matematički fakultet Univerziteta u Novom Sadu</w:t>
      </w:r>
    </w:p>
    <w:p w14:paraId="0000009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Jasmina Ludoški, redovna profesorica, Prirodno-matematički fakultet Univerzitet u Novom Sadu</w:t>
      </w:r>
    </w:p>
    <w:p w14:paraId="0000009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Dr Jelena Tomović, viši naučni saradnik, Institut </w:t>
      </w:r>
      <w:r>
        <w:rPr>
          <w:rFonts w:ascii="Arial" w:eastAsia="Arial" w:hAnsi="Arial" w:cs="Arial"/>
          <w:sz w:val="24"/>
          <w:szCs w:val="24"/>
        </w:rPr>
        <w:t>za biološka istraživanja “Siniša Stanković”, Institut od nacionalnog značaja za Republiku Srbiju, Univerzitet u Beogradu.</w:t>
      </w:r>
    </w:p>
    <w:p w14:paraId="0000009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Marija Ilić, naučni saradnik, Institut za biološka istraživanja “Siniša Stanković”, Institut od nacionalnog značaja za Republiku Sr</w:t>
      </w:r>
      <w:r>
        <w:rPr>
          <w:rFonts w:ascii="Arial" w:eastAsia="Arial" w:hAnsi="Arial" w:cs="Arial"/>
          <w:sz w:val="24"/>
          <w:szCs w:val="24"/>
        </w:rPr>
        <w:t>biju, Univerzitet u Beogradu, Beograd</w:t>
      </w:r>
    </w:p>
    <w:p w14:paraId="0000009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Marija Pećić, naučni saradnik, Univerzitet u Beogradu, Biološki fakultet</w:t>
      </w:r>
    </w:p>
    <w:p w14:paraId="0000009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Predrag Radišić, viši naučni saradnik, Institut BioSens, Univerzitet u Novom Sadu.</w:t>
      </w:r>
    </w:p>
    <w:p w14:paraId="0000009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Maja Arok, naučni saradnik, Institut BioSens, Univerzite</w:t>
      </w:r>
      <w:r>
        <w:rPr>
          <w:rFonts w:ascii="Arial" w:eastAsia="Arial" w:hAnsi="Arial" w:cs="Arial"/>
          <w:sz w:val="24"/>
          <w:szCs w:val="24"/>
        </w:rPr>
        <w:t>t u Novom Sadu</w:t>
      </w:r>
    </w:p>
    <w:p w14:paraId="0000009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Danijela Laketa, vanredni profesor, Univerzitet u Beogradu – Biološki fakultet</w:t>
      </w:r>
    </w:p>
    <w:p w14:paraId="0000009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Marina Janković Milosavljević, naučni saradnik, Prirodno-matematički fakultet, Univerzitet u Novom Sadu</w:t>
      </w:r>
    </w:p>
    <w:p w14:paraId="0000009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Jelena Ačanski, viši naučni saradnik, Institut Bi</w:t>
      </w:r>
      <w:r>
        <w:rPr>
          <w:rFonts w:ascii="Arial" w:eastAsia="Arial" w:hAnsi="Arial" w:cs="Arial"/>
          <w:sz w:val="24"/>
          <w:szCs w:val="24"/>
        </w:rPr>
        <w:t>oSens, Univerzitet u Novom Sadu</w:t>
      </w:r>
    </w:p>
    <w:p w14:paraId="0000009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Ana Grković, viši naučni saradnik, Prirodno-matematički fakultet, Univerzitet u Novom Sadu</w:t>
      </w:r>
    </w:p>
    <w:p w14:paraId="0000009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Ivana Mijić Oljačić, diplomirani ekolog za zaštitu životne sredine, Laboratorija za hidrobiologiju, Departman za biologiju i ekolo</w:t>
      </w:r>
      <w:r>
        <w:rPr>
          <w:rFonts w:ascii="Arial" w:eastAsia="Arial" w:hAnsi="Arial" w:cs="Arial"/>
          <w:sz w:val="24"/>
          <w:szCs w:val="24"/>
        </w:rPr>
        <w:t>giju, PMF, Univerzitet u Novom Sadu</w:t>
      </w:r>
    </w:p>
    <w:p w14:paraId="0000009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Sonja Pogrmić, master ekolog za zaštitu životne sredine, Laboratorija za hidrobiologiju, Departman za biologiju i ekologiju, PMF, Univerzitet u Novom Sadu</w:t>
      </w:r>
    </w:p>
    <w:p w14:paraId="0000009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Nikola Z. Grujić, istraživač pripravnik, Laboratorija za hidrobio</w:t>
      </w:r>
      <w:r>
        <w:rPr>
          <w:rFonts w:ascii="Arial" w:eastAsia="Arial" w:hAnsi="Arial" w:cs="Arial"/>
          <w:sz w:val="24"/>
          <w:szCs w:val="24"/>
        </w:rPr>
        <w:t>logiju, Departman za biologiju i ekologiju, PMF, Univerzitet u Novom Sadu</w:t>
      </w:r>
    </w:p>
    <w:p w14:paraId="000000A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Aleksandra Penezić, docent, Univerzitet u Beogradu, Biološki fakultet</w:t>
      </w:r>
    </w:p>
    <w:p w14:paraId="000000A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Ana Atanacković, viši naučni saradnik, Institut za biološka istraživanja “Siniša Stanković”, Institut od n</w:t>
      </w:r>
      <w:r>
        <w:rPr>
          <w:rFonts w:ascii="Arial" w:eastAsia="Arial" w:hAnsi="Arial" w:cs="Arial"/>
          <w:sz w:val="24"/>
          <w:szCs w:val="24"/>
        </w:rPr>
        <w:t>acionalnog značaja za Republiku Srbiju, Univerzitet u Beogradu.</w:t>
      </w:r>
    </w:p>
    <w:p w14:paraId="000000A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Đorđe Božović, asistent, Univerzitet u Beogradu – Biološki fakultet </w:t>
      </w:r>
    </w:p>
    <w:p w14:paraId="000000A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Dr Marija Tanasković, viši naučni saradnik, Institut za biološka istraživanja “Siniša Stanković”, Institut od nacionalnog značaja za Republiku Srbiju, Univerzitet u Beogradu</w:t>
      </w:r>
    </w:p>
    <w:p w14:paraId="000000A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Tatjana Pavlica, redovni profesor, Prirodno-matematički fakultet, Univerzitet u</w:t>
      </w:r>
      <w:r>
        <w:rPr>
          <w:rFonts w:ascii="Arial" w:eastAsia="Arial" w:hAnsi="Arial" w:cs="Arial"/>
          <w:sz w:val="24"/>
          <w:szCs w:val="24"/>
        </w:rPr>
        <w:t xml:space="preserve"> Novom Sadu</w:t>
      </w:r>
    </w:p>
    <w:p w14:paraId="000000A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Boris Radak, docent, Prirodno-matematički fakultet, Univerzitet u Novom Sadu</w:t>
      </w:r>
    </w:p>
    <w:p w14:paraId="000000A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Stefan Anđus, Naučni saradnik, Institut za biološka istraživanja “Siniša Stanković” – Institut od nacionalnog značaja za RS, Univerzitet u Beogradu</w:t>
      </w:r>
    </w:p>
    <w:p w14:paraId="000000A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Sanja Daci</w:t>
      </w:r>
      <w:r>
        <w:rPr>
          <w:rFonts w:ascii="Arial" w:eastAsia="Arial" w:hAnsi="Arial" w:cs="Arial"/>
          <w:sz w:val="24"/>
          <w:szCs w:val="24"/>
        </w:rPr>
        <w:t>ć, docent, Univerzitet u Beogradu, Biološki fakultet</w:t>
      </w:r>
    </w:p>
    <w:p w14:paraId="000000A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Bojana Bokić, docent, Departman za biologiju i ekologiju, Prirodno-matematički fakultet, Univerzitet u Novom Sadu</w:t>
      </w:r>
    </w:p>
    <w:p w14:paraId="000000A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Vesna Milankov, redovna profesorica, Departman za biologiju i ekologiju, Prirodno-m</w:t>
      </w:r>
      <w:r>
        <w:rPr>
          <w:rFonts w:ascii="Arial" w:eastAsia="Arial" w:hAnsi="Arial" w:cs="Arial"/>
          <w:sz w:val="24"/>
          <w:szCs w:val="24"/>
        </w:rPr>
        <w:t>atematički fakultet, Univerzitet u Novom Sadu</w:t>
      </w:r>
    </w:p>
    <w:p w14:paraId="000000A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Milka Malešević, naučni saradnik, Institut za molekularnu genetiku i genetičko inženjerstvo, Univerzitet u Beogradu</w:t>
      </w:r>
    </w:p>
    <w:p w14:paraId="000000A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Dragan Obradov, istraživač saradnik, Departman za biologiju i ekologiju, Prirodno-matematič</w:t>
      </w:r>
      <w:r>
        <w:rPr>
          <w:rFonts w:ascii="Arial" w:eastAsia="Arial" w:hAnsi="Arial" w:cs="Arial"/>
          <w:sz w:val="24"/>
          <w:szCs w:val="24"/>
        </w:rPr>
        <w:t>ki fakultet, Univerzitet u Novom Sadu</w:t>
      </w:r>
    </w:p>
    <w:p w14:paraId="000000A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Ivica Dimkić, naučni savetnik, Univerzitet u Beogradu – Biološki fakultet</w:t>
      </w:r>
    </w:p>
    <w:p w14:paraId="000000A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Jelena Simić, naučni saradnik, Institut za molekularnu genetiku i genetičko inženjerstvo, Univerzitet u Beogradu</w:t>
      </w:r>
    </w:p>
    <w:p w14:paraId="000000A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Tijana Cvetić Antić, vanr</w:t>
      </w:r>
      <w:r>
        <w:rPr>
          <w:rFonts w:ascii="Arial" w:eastAsia="Arial" w:hAnsi="Arial" w:cs="Arial"/>
          <w:sz w:val="24"/>
          <w:szCs w:val="24"/>
        </w:rPr>
        <w:t>edni profesor, Univerzitet u Beogradu – Biološki fakultet</w:t>
      </w:r>
    </w:p>
    <w:p w14:paraId="000000A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Ksenija Mileski, naučni saradnik, Univerzitet u Beogradu – Biološki fakultet</w:t>
      </w:r>
    </w:p>
    <w:p w14:paraId="000000B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Mina Obradović, istraživač saradnik, Institut za molekularnu genetiku i genetičko inženjerstvo, Univerzitet u Beogradu</w:t>
      </w:r>
    </w:p>
    <w:p w14:paraId="000000B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Jelena Ćorović, naučni saradnik, Institut za biološka istraživanja “Siniša Stanković” – Institut od nacionalnog značaja za Republiku Srbiju, Univerzitet u Beogradu</w:t>
      </w:r>
    </w:p>
    <w:p w14:paraId="000000B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dr Jelena Gavrić Čampar, viši naučni saradnik, Institut za biološka istraživanja “Siniša</w:t>
      </w:r>
      <w:r>
        <w:rPr>
          <w:rFonts w:ascii="Arial" w:eastAsia="Arial" w:hAnsi="Arial" w:cs="Arial"/>
          <w:sz w:val="24"/>
          <w:szCs w:val="24"/>
        </w:rPr>
        <w:t xml:space="preserve"> Stanković” – Institut od nacionalnog značaja za Republiku Srbiju, Univerzitet u Beogradu</w:t>
      </w:r>
    </w:p>
    <w:p w14:paraId="000000B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Jelica Novaković, viši naučni saradnik, Univerzitet u Beogradu – Biološki fakultet</w:t>
      </w:r>
    </w:p>
    <w:p w14:paraId="000000B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Ivana Stevanoski, naučni saradnik, Univerzitet u Beogradu- Biološki fakultet</w:t>
      </w:r>
    </w:p>
    <w:p w14:paraId="000000B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Jovana Jasnić, naučni saradnik, Institut za molekularnu genetiku i genetičko inženjerstvo, Univerzitet u Beogradu</w:t>
      </w:r>
    </w:p>
    <w:p w14:paraId="000000B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Jasmina Krpo-Ćetković, redovni profesor, Univerzitet u Beogradu – Biološki fakultet</w:t>
      </w:r>
    </w:p>
    <w:p w14:paraId="000000B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Aleksandar Ćetković, vanredni profesor, Univerzit</w:t>
      </w:r>
      <w:r>
        <w:rPr>
          <w:rFonts w:ascii="Arial" w:eastAsia="Arial" w:hAnsi="Arial" w:cs="Arial"/>
          <w:sz w:val="24"/>
          <w:szCs w:val="24"/>
        </w:rPr>
        <w:t>et u Beogradu – Biološki fakultet</w:t>
      </w:r>
    </w:p>
    <w:p w14:paraId="000000B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Ivana Kavgić, asistent, Departman za biologiju i ekologiju, Prirodno-matematički fakultet, Univerzitet u Novom Sadu</w:t>
      </w:r>
    </w:p>
    <w:p w14:paraId="000000B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Dušica Janošević, vanredni profesor, Univerzitet u Beogradu – Biološki fakultet</w:t>
      </w:r>
    </w:p>
    <w:p w14:paraId="000000B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Jlena Kušić-Tišma, v</w:t>
      </w:r>
      <w:r>
        <w:rPr>
          <w:rFonts w:ascii="Arial" w:eastAsia="Arial" w:hAnsi="Arial" w:cs="Arial"/>
          <w:sz w:val="24"/>
          <w:szCs w:val="24"/>
        </w:rPr>
        <w:t>iši naučni saradnik, Institut za molekularnu genetiku i genetičko inženjerstvo, Univerzitet u Beogradu</w:t>
      </w:r>
    </w:p>
    <w:p w14:paraId="000000B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Siniša Đurašević, redovni profesor, Univerzitet u Beogradu – Biološki fakultet</w:t>
      </w:r>
    </w:p>
    <w:p w14:paraId="000000B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Sofija Pavković-Lučić, redovni profesor, Univerzitet u Beogradu – Bi</w:t>
      </w:r>
      <w:r>
        <w:rPr>
          <w:rFonts w:ascii="Arial" w:eastAsia="Arial" w:hAnsi="Arial" w:cs="Arial"/>
          <w:sz w:val="24"/>
          <w:szCs w:val="24"/>
        </w:rPr>
        <w:t>ološki fakultet</w:t>
      </w:r>
    </w:p>
    <w:p w14:paraId="000000B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Luka Lučić, redovni profesor, Univerzitet u Beogradu – Biološki fakultet</w:t>
      </w:r>
    </w:p>
    <w:p w14:paraId="000000B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Marija Atanasković, istraživač saradnik, Institut za molekularnu genetiku i genetičko inženjerstvo, Univerzitet u Beogradu</w:t>
      </w:r>
    </w:p>
    <w:p w14:paraId="000000B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Ružica Igić, redovni profesor, Prirodno-matematički fakultet, Univerzitet u Novom Sadu</w:t>
      </w:r>
    </w:p>
    <w:p w14:paraId="000000C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Stevo Najman, redovni profesor, Medicinski fakultet, Univerzitet u Nišu</w:t>
      </w:r>
    </w:p>
    <w:p w14:paraId="000000C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Jovana Raičević, istraživač saradnik, Univerzitet u Beogradu, Biološki fakultet</w:t>
      </w:r>
    </w:p>
    <w:p w14:paraId="000000C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Ljubiša </w:t>
      </w:r>
      <w:r>
        <w:rPr>
          <w:rFonts w:ascii="Arial" w:eastAsia="Arial" w:hAnsi="Arial" w:cs="Arial"/>
          <w:sz w:val="24"/>
          <w:szCs w:val="24"/>
        </w:rPr>
        <w:t>Đorđević, vanredni profesor, PMF, Univerzitet u Nišu</w:t>
      </w:r>
    </w:p>
    <w:p w14:paraId="000000C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Petar Davidović, naučni saradnik, Prirodno-matematički fakultet, Univerzitet u Novom Sadu</w:t>
      </w:r>
    </w:p>
    <w:p w14:paraId="000000C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Filip Vukajlović, docent, Prirodno-matematički fakultet, Univerzitet u Kragujevcu</w:t>
      </w:r>
    </w:p>
    <w:p w14:paraId="000000C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Jelena Najdanović, van</w:t>
      </w:r>
      <w:r>
        <w:rPr>
          <w:rFonts w:ascii="Arial" w:eastAsia="Arial" w:hAnsi="Arial" w:cs="Arial"/>
          <w:sz w:val="24"/>
          <w:szCs w:val="24"/>
        </w:rPr>
        <w:t>redni profesor, Medicinski fakultet, Univerzitet u Nišu</w:t>
      </w:r>
    </w:p>
    <w:p w14:paraId="000000C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Aleksandar Ostojić, redovni profesor, Univerzitet u Kragujevcu, Prirodno-matematički fakultet</w:t>
      </w:r>
    </w:p>
    <w:p w14:paraId="000000C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Aleksa Obradović, redovni profesor, Univerzitet u Beogradu, Polljoprivredni fakultet</w:t>
      </w:r>
    </w:p>
    <w:p w14:paraId="000000C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Nataša Kojad</w:t>
      </w:r>
      <w:r>
        <w:rPr>
          <w:rFonts w:ascii="Arial" w:eastAsia="Arial" w:hAnsi="Arial" w:cs="Arial"/>
          <w:sz w:val="24"/>
          <w:szCs w:val="24"/>
        </w:rPr>
        <w:t>inović, naučni saradnik, Univerzitet u Kragujevcu, Prirodno-matematički fakultet</w:t>
      </w:r>
    </w:p>
    <w:p w14:paraId="000000C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Branko Miljamović, redovni profesor  prirodno matematičlog fakulteta u Novom Sadu</w:t>
      </w:r>
    </w:p>
    <w:p w14:paraId="000000C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Milan Stanković, vanredni profesor, Univerzitet u Kragujevcu, Prirodno-matematički faku</w:t>
      </w:r>
      <w:r>
        <w:rPr>
          <w:rFonts w:ascii="Arial" w:eastAsia="Arial" w:hAnsi="Arial" w:cs="Arial"/>
          <w:sz w:val="24"/>
          <w:szCs w:val="24"/>
        </w:rPr>
        <w:t>ltet, Institut za biologiju i ekologiju</w:t>
      </w:r>
    </w:p>
    <w:p w14:paraId="000000C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Snežana Simić, redovni profesor, Univerzitet u Kragujevcu, Prirodno-matematički fakultet, Institut za biologiju i ekologiju</w:t>
      </w:r>
    </w:p>
    <w:p w14:paraId="000000C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Simona Đuretanović, naučni saradnik, Prirodno-matematički fakultet, Univerzitet u Krag</w:t>
      </w:r>
      <w:r>
        <w:rPr>
          <w:rFonts w:ascii="Arial" w:eastAsia="Arial" w:hAnsi="Arial" w:cs="Arial"/>
          <w:sz w:val="24"/>
          <w:szCs w:val="24"/>
        </w:rPr>
        <w:t>ujevcu</w:t>
      </w:r>
    </w:p>
    <w:p w14:paraId="000000C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Danijela Ćoćić, saradnik u nastavi, Prirodno-matematički fakultet, Univerzitet u Kragujevcu</w:t>
      </w:r>
    </w:p>
    <w:p w14:paraId="000000CE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mr Ana Ržaničanin, stručni saradnik u Herbarijumu BEOU, Biološki fakultet, Univerzitet u Beogradu</w:t>
      </w:r>
    </w:p>
    <w:p w14:paraId="000000CF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Nevena Đukić, redovni profesor, Univerzitet u Kragujevcu, Prirodno-matematički fakultet, Institut za biologiju i ekologiju</w:t>
      </w:r>
    </w:p>
    <w:p w14:paraId="000000D0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Ivana Radojević, vanredni profesor, Univerzitet u Kragujevcu, Prirodno-matematički fakultet, Institut za biologiju i ekologiju</w:t>
      </w:r>
    </w:p>
    <w:p w14:paraId="000000D1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dr Radmila Glišić, vanredni profesor, Univerzitet u Kragujevcu, Prirodno-matematički fakultet, Institut za biologiju i ekologiju</w:t>
      </w:r>
    </w:p>
    <w:p w14:paraId="000000D2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Jelica Simeunović, redovni profesor, Univerzitet u Novom Sadu, Prirodno-matematički fakultet</w:t>
      </w:r>
    </w:p>
    <w:p w14:paraId="000000D3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Biljana Bojović, vanredni pr</w:t>
      </w:r>
      <w:r>
        <w:rPr>
          <w:rFonts w:ascii="Arial" w:eastAsia="Arial" w:hAnsi="Arial" w:cs="Arial"/>
          <w:sz w:val="24"/>
          <w:szCs w:val="24"/>
        </w:rPr>
        <w:t>ofesor, Univerzitet u Kragujevcu, Prirodno-matematički fakultet, Institut za biologiju i ekologiju</w:t>
      </w:r>
    </w:p>
    <w:p w14:paraId="000000D4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Verica Aleksić Sabo, docent, Univerzitet u Novom Sadu, Prirodno-matematički fakultet</w:t>
      </w:r>
    </w:p>
    <w:p w14:paraId="000000D5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Dajana Blagojević, docent, Univerzitet u Novom Sadu, Prirodno-mate</w:t>
      </w:r>
      <w:r>
        <w:rPr>
          <w:rFonts w:ascii="Arial" w:eastAsia="Arial" w:hAnsi="Arial" w:cs="Arial"/>
          <w:sz w:val="24"/>
          <w:szCs w:val="24"/>
        </w:rPr>
        <w:t>matički fakultet</w:t>
      </w:r>
    </w:p>
    <w:p w14:paraId="000000D6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Nenad Zlatić, asistent, Univerzitet u Kragujevcu, Prirodno-matematički fakultet</w:t>
      </w:r>
    </w:p>
    <w:p w14:paraId="000000D7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Saša Stanković, vanredni profesor, Univerzitet u Nišu, Prirodno-matematički fakultet</w:t>
      </w:r>
    </w:p>
    <w:p w14:paraId="000000D8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Ivana Teodorović, redovna profesorka, Prirodno-matematički fakult</w:t>
      </w:r>
      <w:r>
        <w:rPr>
          <w:rFonts w:ascii="Arial" w:eastAsia="Arial" w:hAnsi="Arial" w:cs="Arial"/>
          <w:sz w:val="24"/>
          <w:szCs w:val="24"/>
        </w:rPr>
        <w:t>et Univerziteta u Novom Sadu</w:t>
      </w:r>
    </w:p>
    <w:p w14:paraId="000000D9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Marijana Stojanović, naučni sarvetnik, Institut za biološka istraživanja “Siniša Stanković” – Institut od nacionalnog značaja za RS, Univerzitet u Beogradu</w:t>
      </w:r>
    </w:p>
    <w:p w14:paraId="000000DA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Nevena Petrović, asistent, Institut za biologiju i ekologiju, Prirodno-matematički fakultet, Univerzitet u Kragujevcu</w:t>
      </w:r>
    </w:p>
    <w:p w14:paraId="000000DB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dr Aleksandar Knežević, viši naučni saradnik, Univerzitet u Beogradu – Biološki fakultet</w:t>
      </w:r>
    </w:p>
    <w:p w14:paraId="000000DC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 Vesna Đikanović, naučni savetnik, Institut za </w:t>
      </w:r>
      <w:r>
        <w:rPr>
          <w:rFonts w:ascii="Arial" w:eastAsia="Arial" w:hAnsi="Arial" w:cs="Arial"/>
          <w:sz w:val="24"/>
          <w:szCs w:val="24"/>
        </w:rPr>
        <w:t>biološka istraživanja “Siniša Stanković” – Institut od nacionalnog značaja za RS, Univerzitet u Beogradu</w:t>
      </w:r>
    </w:p>
    <w:p w14:paraId="000000DD" w14:textId="77777777" w:rsidR="00D208FD" w:rsidRDefault="00DA0630">
      <w:pPr>
        <w:numPr>
          <w:ilvl w:val="0"/>
          <w:numId w:val="1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Ankica Vlku, istraživač saradnik, Prirodno-matematički fakultet, Univerzitet u Novom Sadu</w:t>
      </w:r>
    </w:p>
    <w:sectPr w:rsidR="00D208FD">
      <w:headerReference w:type="even" r:id="rId9"/>
      <w:headerReference w:type="default" r:id="rId10"/>
      <w:headerReference w:type="first" r:id="rId11"/>
      <w:pgSz w:w="11906" w:h="16838"/>
      <w:pgMar w:top="2835" w:right="1440" w:bottom="1985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6A02E" w14:textId="77777777" w:rsidR="00DA0630" w:rsidRDefault="00DA0630">
      <w:pPr>
        <w:spacing w:after="0" w:line="240" w:lineRule="auto"/>
      </w:pPr>
      <w:r>
        <w:separator/>
      </w:r>
    </w:p>
  </w:endnote>
  <w:endnote w:type="continuationSeparator" w:id="0">
    <w:p w14:paraId="5AE23865" w14:textId="77777777" w:rsidR="00DA0630" w:rsidRDefault="00DA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8805" w14:textId="77777777" w:rsidR="00DA0630" w:rsidRDefault="00DA0630">
      <w:pPr>
        <w:spacing w:after="0" w:line="240" w:lineRule="auto"/>
      </w:pPr>
      <w:r>
        <w:separator/>
      </w:r>
    </w:p>
  </w:footnote>
  <w:footnote w:type="continuationSeparator" w:id="0">
    <w:p w14:paraId="63495CAE" w14:textId="77777777" w:rsidR="00DA0630" w:rsidRDefault="00DA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E" w14:textId="77777777" w:rsidR="00D208FD" w:rsidRDefault="00DA0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5AED8D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DF" w14:textId="77777777" w:rsidR="00D208FD" w:rsidRDefault="00DA0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C4D9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-72.1pt;margin-top:-141.7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E0" w14:textId="77777777" w:rsidR="00D208FD" w:rsidRDefault="00DA06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7E87D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B6C93"/>
    <w:multiLevelType w:val="multilevel"/>
    <w:tmpl w:val="35986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8FD"/>
    <w:rsid w:val="00246639"/>
    <w:rsid w:val="00D208FD"/>
    <w:rsid w:val="00D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5C2D3E4-ACD0-4A02-B406-D64212E3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4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21"/>
  </w:style>
  <w:style w:type="paragraph" w:styleId="Footer">
    <w:name w:val="footer"/>
    <w:basedOn w:val="Normal"/>
    <w:link w:val="FooterChar"/>
    <w:uiPriority w:val="99"/>
    <w:unhideWhenUsed/>
    <w:rsid w:val="0004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2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ekol.org/wp-content/uploads/2025/03/Naucni-razlozi-protiv-gradnje-MHE-Studenica-S4-Gradina.docx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fhEZzN8mCFi4lIoK1qsR3hqXA==">CgMxLjAyDmguYjl5Z201bWV0anliOAByITFPeEpoMlBsNmdPMEk5c3JacTdnUWVpbDlNbng3ejNnWg==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Kalman</dc:creator>
  <cp:lastModifiedBy>Vlada</cp:lastModifiedBy>
  <cp:revision>2</cp:revision>
  <dcterms:created xsi:type="dcterms:W3CDTF">2025-03-27T12:05:00Z</dcterms:created>
  <dcterms:modified xsi:type="dcterms:W3CDTF">2025-03-27T12:05:00Z</dcterms:modified>
</cp:coreProperties>
</file>